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计算机课程教研室听课任务</w:t>
      </w:r>
    </w:p>
    <w:p>
      <w:pPr>
        <w:spacing w:line="220" w:lineRule="atLeast"/>
      </w:pPr>
    </w:p>
    <w:tbl>
      <w:tblPr>
        <w:tblStyle w:val="6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68"/>
        <w:gridCol w:w="1568"/>
        <w:gridCol w:w="1568"/>
        <w:gridCol w:w="1568"/>
        <w:gridCol w:w="1569"/>
        <w:gridCol w:w="1569"/>
        <w:gridCol w:w="156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听课人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被听课人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教师类别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周次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星期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节次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课程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听课班级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听课地点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段金凯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吴永梅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12周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周四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3-4节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信息技术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8"/>
              </w:rPr>
              <w:t>监理1702班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段金凯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栗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磊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12周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周三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5-6节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信息技术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8"/>
              </w:rPr>
              <w:t>测绘1701班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段金凯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海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英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12周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周四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1-2节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信息技术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8"/>
              </w:rPr>
              <w:t>广告1703班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段金凯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王焕起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12周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周四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9-10节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信息技术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8"/>
              </w:rPr>
              <w:t>物业1702班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8"/>
                <w:szCs w:val="28"/>
              </w:rPr>
              <w:t>机房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441E6"/>
    <w:rsid w:val="00323B43"/>
    <w:rsid w:val="0038201E"/>
    <w:rsid w:val="003D37D8"/>
    <w:rsid w:val="00426133"/>
    <w:rsid w:val="004358AB"/>
    <w:rsid w:val="0065358B"/>
    <w:rsid w:val="006959B6"/>
    <w:rsid w:val="00774C0A"/>
    <w:rsid w:val="00830C73"/>
    <w:rsid w:val="008B7726"/>
    <w:rsid w:val="0094579A"/>
    <w:rsid w:val="00964981"/>
    <w:rsid w:val="00A31602"/>
    <w:rsid w:val="00C84EC4"/>
    <w:rsid w:val="00CE29C4"/>
    <w:rsid w:val="00D16197"/>
    <w:rsid w:val="00D31D50"/>
    <w:rsid w:val="00E32CCD"/>
    <w:rsid w:val="00EB6581"/>
    <w:rsid w:val="00F41C22"/>
    <w:rsid w:val="1E2B596F"/>
    <w:rsid w:val="412E3342"/>
    <w:rsid w:val="57B142D7"/>
    <w:rsid w:val="64EA0787"/>
    <w:rsid w:val="667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181</Characters>
  <Lines>1</Lines>
  <Paragraphs>1</Paragraphs>
  <ScaleCrop>false</ScaleCrop>
  <LinksUpToDate>false</LinksUpToDate>
  <CharactersWithSpaces>211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韩奕</cp:lastModifiedBy>
  <dcterms:modified xsi:type="dcterms:W3CDTF">2018-05-16T08:11:00Z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